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37E8" w14:textId="69B41DBF" w:rsidR="00E50326" w:rsidRDefault="00F12764" w:rsidP="00864C4B">
      <w:pPr>
        <w:jc w:val="right"/>
      </w:pPr>
      <w:r>
        <w:rPr>
          <w:rFonts w:hint="eastAsia"/>
        </w:rPr>
        <w:t>事</w:t>
      </w:r>
      <w:r w:rsidR="00864C4B">
        <w:rPr>
          <w:rFonts w:hint="eastAsia"/>
        </w:rPr>
        <w:t xml:space="preserve">　</w:t>
      </w:r>
      <w:r w:rsidR="0074454F">
        <w:rPr>
          <w:rFonts w:hint="eastAsia"/>
        </w:rPr>
        <w:t xml:space="preserve"> </w:t>
      </w:r>
      <w:r>
        <w:rPr>
          <w:rFonts w:hint="eastAsia"/>
        </w:rPr>
        <w:t>務</w:t>
      </w:r>
      <w:r w:rsidR="00864C4B">
        <w:rPr>
          <w:rFonts w:hint="eastAsia"/>
        </w:rPr>
        <w:t xml:space="preserve"> </w:t>
      </w:r>
      <w:r w:rsidR="0074454F">
        <w:rPr>
          <w:rFonts w:hint="eastAsia"/>
        </w:rPr>
        <w:t xml:space="preserve"> </w:t>
      </w:r>
      <w:r>
        <w:rPr>
          <w:rFonts w:hint="eastAsia"/>
        </w:rPr>
        <w:t>連</w:t>
      </w:r>
      <w:r w:rsidR="00864C4B">
        <w:rPr>
          <w:rFonts w:hint="eastAsia"/>
        </w:rPr>
        <w:t xml:space="preserve">　</w:t>
      </w:r>
      <w:r w:rsidR="0074454F">
        <w:rPr>
          <w:rFonts w:hint="eastAsia"/>
        </w:rPr>
        <w:t xml:space="preserve"> </w:t>
      </w:r>
      <w:r>
        <w:rPr>
          <w:rFonts w:hint="eastAsia"/>
        </w:rPr>
        <w:t>絡</w:t>
      </w:r>
    </w:p>
    <w:p w14:paraId="7C980F36" w14:textId="4257696C" w:rsidR="00F12764" w:rsidRDefault="00E50326" w:rsidP="00864C4B">
      <w:pPr>
        <w:jc w:val="right"/>
      </w:pPr>
      <w:r>
        <w:rPr>
          <w:rFonts w:hint="eastAsia"/>
        </w:rPr>
        <w:t>令和３</w:t>
      </w:r>
      <w:r w:rsidR="00F12764">
        <w:rPr>
          <w:rFonts w:hint="eastAsia"/>
        </w:rPr>
        <w:t>年</w:t>
      </w:r>
      <w:r>
        <w:rPr>
          <w:rFonts w:hint="eastAsia"/>
        </w:rPr>
        <w:t>３</w:t>
      </w:r>
      <w:r w:rsidR="00F12764">
        <w:rPr>
          <w:rFonts w:hint="eastAsia"/>
        </w:rPr>
        <w:t>月</w:t>
      </w:r>
      <w:r w:rsidR="009355FC">
        <w:rPr>
          <w:rFonts w:hint="eastAsia"/>
        </w:rPr>
        <w:t>９</w:t>
      </w:r>
      <w:r w:rsidR="00F12764">
        <w:rPr>
          <w:rFonts w:hint="eastAsia"/>
        </w:rPr>
        <w:t>日</w:t>
      </w:r>
    </w:p>
    <w:p w14:paraId="708C8F03" w14:textId="77777777" w:rsidR="00F12764" w:rsidRDefault="00F12764"/>
    <w:p w14:paraId="5B5764CB" w14:textId="77777777" w:rsidR="008E6D77" w:rsidRDefault="008E6D77"/>
    <w:p w14:paraId="42C29F94" w14:textId="77777777" w:rsidR="00F12764" w:rsidRDefault="00F12764"/>
    <w:p w14:paraId="3F70D6D1" w14:textId="77777777" w:rsidR="00F12764" w:rsidRDefault="00F12764">
      <w:r>
        <w:rPr>
          <w:rFonts w:hint="eastAsia"/>
        </w:rPr>
        <w:t>各都道府県建設業協会事務局長　殿</w:t>
      </w:r>
    </w:p>
    <w:p w14:paraId="66EDF8E6" w14:textId="77777777" w:rsidR="00F12764" w:rsidRDefault="00F12764"/>
    <w:p w14:paraId="52727BC0" w14:textId="77777777" w:rsidR="00F12764" w:rsidRDefault="00F12764"/>
    <w:p w14:paraId="0D0259AF" w14:textId="77777777" w:rsidR="00F12764" w:rsidRDefault="00F12764" w:rsidP="00864C4B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14:paraId="2E373563" w14:textId="68A7DB14" w:rsidR="00F12764" w:rsidRDefault="00F12764" w:rsidP="00864C4B">
      <w:pPr>
        <w:jc w:val="right"/>
      </w:pPr>
      <w:r>
        <w:rPr>
          <w:rFonts w:hint="eastAsia"/>
        </w:rPr>
        <w:t xml:space="preserve">専務理事　　</w:t>
      </w:r>
      <w:r w:rsidR="00E50326">
        <w:rPr>
          <w:rFonts w:hint="eastAsia"/>
        </w:rPr>
        <w:t>山　崎　篤　男</w:t>
      </w:r>
    </w:p>
    <w:p w14:paraId="1707F441" w14:textId="77777777" w:rsidR="00F12764" w:rsidRDefault="00F12764"/>
    <w:p w14:paraId="27321A90" w14:textId="77777777" w:rsidR="008E6D77" w:rsidRDefault="008E6D77"/>
    <w:p w14:paraId="4831BB96" w14:textId="77777777" w:rsidR="008E6D77" w:rsidRDefault="008E6D77"/>
    <w:p w14:paraId="36F648F4" w14:textId="77777777" w:rsidR="00F12764" w:rsidRPr="00F12764" w:rsidRDefault="00F12764"/>
    <w:p w14:paraId="21597BDA" w14:textId="64342798" w:rsidR="00F12764" w:rsidRDefault="00F12764" w:rsidP="00864C4B">
      <w:pPr>
        <w:jc w:val="center"/>
      </w:pPr>
      <w:r>
        <w:rPr>
          <w:rFonts w:hint="eastAsia"/>
        </w:rPr>
        <w:t>東日本大震災</w:t>
      </w:r>
      <w:r w:rsidR="00E50326">
        <w:rPr>
          <w:rFonts w:hint="eastAsia"/>
        </w:rPr>
        <w:t>十</w:t>
      </w:r>
      <w:r>
        <w:rPr>
          <w:rFonts w:hint="eastAsia"/>
        </w:rPr>
        <w:t>周年追悼式</w:t>
      </w:r>
      <w:r w:rsidR="004E224D">
        <w:rPr>
          <w:rFonts w:hint="eastAsia"/>
        </w:rPr>
        <w:t>の</w:t>
      </w:r>
      <w:r>
        <w:rPr>
          <w:rFonts w:hint="eastAsia"/>
        </w:rPr>
        <w:t>当日</w:t>
      </w:r>
      <w:r w:rsidR="004E224D">
        <w:rPr>
          <w:rFonts w:hint="eastAsia"/>
        </w:rPr>
        <w:t>における</w:t>
      </w:r>
      <w:r>
        <w:rPr>
          <w:rFonts w:hint="eastAsia"/>
        </w:rPr>
        <w:t>弔意表明について</w:t>
      </w:r>
    </w:p>
    <w:p w14:paraId="00F1316B" w14:textId="77777777" w:rsidR="00F12764" w:rsidRDefault="00F12764"/>
    <w:p w14:paraId="40017378" w14:textId="77777777" w:rsidR="00F12764" w:rsidRDefault="00F12764"/>
    <w:p w14:paraId="12B792C5" w14:textId="781F6B50" w:rsidR="00864C4B" w:rsidRDefault="00F12764" w:rsidP="008E6D77">
      <w:pPr>
        <w:spacing w:line="480" w:lineRule="auto"/>
      </w:pPr>
      <w:r>
        <w:rPr>
          <w:rFonts w:hint="eastAsia"/>
        </w:rPr>
        <w:t xml:space="preserve">　</w:t>
      </w:r>
      <w:r w:rsidR="00730F38">
        <w:rPr>
          <w:rFonts w:hint="eastAsia"/>
        </w:rPr>
        <w:t>標記について、</w:t>
      </w:r>
      <w:r>
        <w:rPr>
          <w:rFonts w:hint="eastAsia"/>
        </w:rPr>
        <w:t>国土交通省より、東日本大震災</w:t>
      </w:r>
      <w:r w:rsidR="00E50326">
        <w:rPr>
          <w:rFonts w:hint="eastAsia"/>
        </w:rPr>
        <w:t>十</w:t>
      </w:r>
      <w:r>
        <w:rPr>
          <w:rFonts w:hint="eastAsia"/>
        </w:rPr>
        <w:t>周年に係る</w:t>
      </w:r>
      <w:r w:rsidR="00864C4B">
        <w:rPr>
          <w:rFonts w:hint="eastAsia"/>
        </w:rPr>
        <w:t>追悼式当日（３月１１日）の午後２時４６分に黙祷を捧げるよう協力依頼がありました。</w:t>
      </w:r>
    </w:p>
    <w:p w14:paraId="27865C25" w14:textId="77777777" w:rsidR="00F12764" w:rsidRDefault="00C50100" w:rsidP="008E6D77">
      <w:pPr>
        <w:spacing w:line="480" w:lineRule="auto"/>
        <w:ind w:firstLineChars="100" w:firstLine="221"/>
      </w:pPr>
      <w:r>
        <w:rPr>
          <w:rFonts w:hint="eastAsia"/>
        </w:rPr>
        <w:t>つきましては、</w:t>
      </w:r>
      <w:r w:rsidR="008E6D77">
        <w:rPr>
          <w:rFonts w:hint="eastAsia"/>
        </w:rPr>
        <w:t>貴会におかれましてもご協力をお願いいたしますとともに、貴会会員</w:t>
      </w:r>
      <w:r w:rsidR="008572E9">
        <w:rPr>
          <w:rFonts w:hint="eastAsia"/>
        </w:rPr>
        <w:t>の皆様</w:t>
      </w:r>
      <w:r w:rsidR="008E6D77">
        <w:rPr>
          <w:rFonts w:hint="eastAsia"/>
        </w:rPr>
        <w:t>に対しましても、周知方併せて</w:t>
      </w:r>
      <w:r w:rsidR="00864C4B">
        <w:rPr>
          <w:rFonts w:hint="eastAsia"/>
        </w:rPr>
        <w:t>よろしくお願いいたします。</w:t>
      </w:r>
    </w:p>
    <w:p w14:paraId="6889C357" w14:textId="77777777" w:rsidR="00726B4B" w:rsidRDefault="00726B4B" w:rsidP="008E6D77"/>
    <w:p w14:paraId="0817E0E3" w14:textId="77777777" w:rsidR="008E6D77" w:rsidRDefault="008E6D77" w:rsidP="0034376D">
      <w:pPr>
        <w:ind w:firstLineChars="100" w:firstLine="221"/>
      </w:pPr>
    </w:p>
    <w:p w14:paraId="171B16BF" w14:textId="77777777" w:rsidR="008E6D77" w:rsidRPr="008E6D77" w:rsidRDefault="008E6D77" w:rsidP="008E6D77">
      <w:pPr>
        <w:jc w:val="right"/>
      </w:pPr>
      <w:r>
        <w:rPr>
          <w:rFonts w:hint="eastAsia"/>
        </w:rPr>
        <w:t>以　上</w:t>
      </w:r>
    </w:p>
    <w:sectPr w:rsidR="008E6D77" w:rsidRPr="008E6D77" w:rsidSect="000D58E9">
      <w:pgSz w:w="11906" w:h="16838" w:code="9"/>
      <w:pgMar w:top="1418" w:right="1418" w:bottom="1418" w:left="1418" w:header="851" w:footer="992" w:gutter="0"/>
      <w:cols w:space="425"/>
      <w:docGrid w:type="linesAndChars" w:linePitch="326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64"/>
    <w:rsid w:val="000D58E9"/>
    <w:rsid w:val="001E142B"/>
    <w:rsid w:val="002B698F"/>
    <w:rsid w:val="0034376D"/>
    <w:rsid w:val="004E224D"/>
    <w:rsid w:val="00505C2E"/>
    <w:rsid w:val="00726B4B"/>
    <w:rsid w:val="00730F38"/>
    <w:rsid w:val="0074454F"/>
    <w:rsid w:val="008572E9"/>
    <w:rsid w:val="00864C4B"/>
    <w:rsid w:val="008E6D77"/>
    <w:rsid w:val="008F5505"/>
    <w:rsid w:val="009355FC"/>
    <w:rsid w:val="00C50100"/>
    <w:rsid w:val="00E50326"/>
    <w:rsid w:val="00F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FA7D9"/>
  <w15:docId w15:val="{F8E506F9-FD76-4F98-9D78-2C2FA587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3</cp:revision>
  <cp:lastPrinted>2017-03-06T01:06:00Z</cp:lastPrinted>
  <dcterms:created xsi:type="dcterms:W3CDTF">2021-03-08T07:57:00Z</dcterms:created>
  <dcterms:modified xsi:type="dcterms:W3CDTF">2021-03-09T03:00:00Z</dcterms:modified>
</cp:coreProperties>
</file>